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ED418C" w:rsidRDefault="00ED418C" w:rsidP="00ED418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3829F8" w:rsidRDefault="003829F8" w:rsidP="003829F8">
      <w:pPr>
        <w:pStyle w:val="a3"/>
        <w:ind w:left="0" w:firstLine="0"/>
        <w:jc w:val="center"/>
        <w:rPr>
          <w:sz w:val="24"/>
          <w:szCs w:val="24"/>
        </w:rPr>
      </w:pPr>
      <w:r w:rsidRPr="00B87ED3">
        <w:rPr>
          <w:b/>
          <w:sz w:val="28"/>
          <w:szCs w:val="28"/>
        </w:rPr>
        <w:t xml:space="preserve">Распределение бюджетных ассигнований на реализацию </w:t>
      </w:r>
      <w:r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2435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9243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92435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012"/>
        <w:gridCol w:w="830"/>
        <w:gridCol w:w="1222"/>
        <w:gridCol w:w="884"/>
        <w:gridCol w:w="1155"/>
        <w:gridCol w:w="1134"/>
        <w:gridCol w:w="1028"/>
      </w:tblGrid>
      <w:tr w:rsidR="0034614A" w:rsidRPr="0034614A" w:rsidTr="008E295E">
        <w:trPr>
          <w:trHeight w:val="855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14A" w:rsidRPr="0034614A" w:rsidRDefault="0034614A" w:rsidP="00F940F5">
            <w:pPr>
              <w:jc w:val="both"/>
              <w:rPr>
                <w:color w:val="000000"/>
                <w:sz w:val="18"/>
                <w:szCs w:val="18"/>
              </w:rPr>
            </w:pPr>
            <w:r w:rsidRPr="0034614A">
              <w:rPr>
                <w:color w:val="000000"/>
                <w:sz w:val="18"/>
                <w:szCs w:val="18"/>
              </w:rPr>
              <w:t>Документ, учреждение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  <w:sz w:val="18"/>
                <w:szCs w:val="18"/>
              </w:rPr>
            </w:pPr>
            <w:r w:rsidRPr="0034614A">
              <w:rPr>
                <w:color w:val="000000"/>
                <w:sz w:val="18"/>
                <w:szCs w:val="18"/>
              </w:rPr>
              <w:t xml:space="preserve">Главный </w:t>
            </w:r>
            <w:proofErr w:type="spellStart"/>
            <w:proofErr w:type="gramStart"/>
            <w:r w:rsidRPr="0034614A">
              <w:rPr>
                <w:color w:val="000000"/>
                <w:sz w:val="18"/>
                <w:szCs w:val="18"/>
              </w:rPr>
              <w:t>распо-рядитель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  <w:sz w:val="18"/>
                <w:szCs w:val="18"/>
              </w:rPr>
            </w:pPr>
            <w:r w:rsidRPr="0034614A">
              <w:rPr>
                <w:color w:val="000000"/>
                <w:sz w:val="18"/>
                <w:szCs w:val="18"/>
              </w:rPr>
              <w:t xml:space="preserve">Раздел </w:t>
            </w:r>
            <w:proofErr w:type="gramStart"/>
            <w:r w:rsidRPr="0034614A">
              <w:rPr>
                <w:color w:val="000000"/>
                <w:sz w:val="18"/>
                <w:szCs w:val="18"/>
              </w:rPr>
              <w:t>под</w:t>
            </w:r>
            <w:r>
              <w:rPr>
                <w:color w:val="000000"/>
                <w:sz w:val="18"/>
                <w:szCs w:val="18"/>
              </w:rPr>
              <w:t>-</w:t>
            </w:r>
            <w:r w:rsidRPr="0034614A">
              <w:rPr>
                <w:color w:val="000000"/>
                <w:sz w:val="18"/>
                <w:szCs w:val="18"/>
              </w:rPr>
              <w:t>раздел</w:t>
            </w:r>
            <w:proofErr w:type="gramEnd"/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  <w:sz w:val="18"/>
                <w:szCs w:val="18"/>
              </w:rPr>
            </w:pPr>
            <w:r w:rsidRPr="0034614A">
              <w:rPr>
                <w:color w:val="000000"/>
                <w:sz w:val="18"/>
                <w:szCs w:val="18"/>
              </w:rPr>
              <w:t>Целевая статья.</w:t>
            </w:r>
          </w:p>
        </w:tc>
        <w:tc>
          <w:tcPr>
            <w:tcW w:w="8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  <w:sz w:val="18"/>
                <w:szCs w:val="18"/>
              </w:rPr>
            </w:pPr>
            <w:r w:rsidRPr="0034614A">
              <w:rPr>
                <w:color w:val="000000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34614A">
              <w:rPr>
                <w:color w:val="000000"/>
                <w:sz w:val="18"/>
                <w:szCs w:val="18"/>
              </w:rPr>
              <w:t>расхо</w:t>
            </w:r>
            <w:r>
              <w:rPr>
                <w:color w:val="000000"/>
                <w:sz w:val="18"/>
                <w:szCs w:val="18"/>
              </w:rPr>
              <w:t>-</w:t>
            </w:r>
            <w:r w:rsidRPr="0034614A">
              <w:rPr>
                <w:color w:val="000000"/>
                <w:sz w:val="18"/>
                <w:szCs w:val="18"/>
              </w:rPr>
              <w:t>дов</w:t>
            </w:r>
            <w:proofErr w:type="spellEnd"/>
            <w:proofErr w:type="gramEnd"/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  <w:sz w:val="18"/>
                <w:szCs w:val="18"/>
              </w:rPr>
            </w:pPr>
            <w:r w:rsidRPr="0034614A">
              <w:rPr>
                <w:color w:val="000000"/>
                <w:sz w:val="18"/>
                <w:szCs w:val="18"/>
              </w:rPr>
              <w:t>Сумма на 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  <w:sz w:val="18"/>
                <w:szCs w:val="18"/>
              </w:rPr>
            </w:pPr>
            <w:r w:rsidRPr="0034614A">
              <w:rPr>
                <w:color w:val="000000"/>
                <w:sz w:val="18"/>
                <w:szCs w:val="18"/>
              </w:rPr>
              <w:t>Сумма на 2023 год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  <w:sz w:val="18"/>
                <w:szCs w:val="18"/>
              </w:rPr>
            </w:pPr>
            <w:r w:rsidRPr="0034614A">
              <w:rPr>
                <w:color w:val="000000"/>
                <w:sz w:val="18"/>
                <w:szCs w:val="18"/>
              </w:rPr>
              <w:t>Сумма на 2024 год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47 327,5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166 591,8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166 427,6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0100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272,3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331,6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157,5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331,6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157,5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0800000000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302,6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132,5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0840000000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302,6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132,5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302,6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132,5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муниципальной службы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0840101390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302,6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132,5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0840101390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302,6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132,5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0840101390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302,6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132,5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25,0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25,0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1040102010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1040102010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1040102010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НАЦИОНАЛЬНАЯ ЭКОНОМИКА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0400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45 926,5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165 110,0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165 110,0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Сельское хозяйство и рыболовство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360,0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360,0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310,0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2040000000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310,0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</w:t>
            </w:r>
            <w:proofErr w:type="gramStart"/>
            <w:r w:rsidRPr="0034614A">
              <w:rPr>
                <w:color w:val="000000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2040101430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2040101430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2040101430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110,0</w:t>
            </w:r>
          </w:p>
        </w:tc>
      </w:tr>
      <w:tr w:rsidR="0034614A" w:rsidRPr="0034614A" w:rsidTr="008E295E">
        <w:trPr>
          <w:trHeight w:val="382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34614A">
              <w:rPr>
                <w:color w:val="000000"/>
              </w:rPr>
              <w:t>сельхозтоваропроизводителями</w:t>
            </w:r>
            <w:proofErr w:type="spellEnd"/>
            <w:r w:rsidRPr="0034614A">
              <w:rPr>
                <w:color w:val="000000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2040200000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</w:tr>
      <w:tr w:rsidR="0034614A" w:rsidRPr="0034614A" w:rsidTr="008E295E">
        <w:trPr>
          <w:trHeight w:val="357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34614A">
              <w:rPr>
                <w:color w:val="000000"/>
              </w:rPr>
              <w:t>сельхозтоваропроизводителями</w:t>
            </w:r>
            <w:proofErr w:type="spellEnd"/>
            <w:r w:rsidRPr="0034614A">
              <w:rPr>
                <w:color w:val="000000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2040201440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2040201440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2040201440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2140100000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2140101450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2140101450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2140101450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Водное хозяйство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Водные объекты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3300000000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3340000000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по водным объектам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3340100000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34614A">
              <w:rPr>
                <w:color w:val="000000"/>
              </w:rPr>
              <w:t>Гусинке</w:t>
            </w:r>
            <w:proofErr w:type="spellEnd"/>
            <w:r w:rsidRPr="0034614A">
              <w:rPr>
                <w:color w:val="000000"/>
              </w:rPr>
              <w:t xml:space="preserve"> у </w:t>
            </w:r>
            <w:proofErr w:type="spellStart"/>
            <w:r w:rsidRPr="0034614A">
              <w:rPr>
                <w:color w:val="000000"/>
              </w:rPr>
              <w:t>д</w:t>
            </w:r>
            <w:proofErr w:type="gramStart"/>
            <w:r w:rsidRPr="0034614A">
              <w:rPr>
                <w:color w:val="000000"/>
              </w:rPr>
              <w:t>.В</w:t>
            </w:r>
            <w:proofErr w:type="gramEnd"/>
            <w:r w:rsidRPr="0034614A">
              <w:rPr>
                <w:color w:val="000000"/>
              </w:rPr>
              <w:t>ысокий</w:t>
            </w:r>
            <w:proofErr w:type="spellEnd"/>
            <w:r w:rsidRPr="0034614A">
              <w:rPr>
                <w:color w:val="000000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3340122180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3340122180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3340122180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38 992,3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161 330,0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161 330,0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0500000000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38 672,3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161 000,0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161 000,0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0540000000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38 672,3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161 000,0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161 000,0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34614A">
              <w:rPr>
                <w:color w:val="000000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34614A">
              <w:rPr>
                <w:color w:val="000000"/>
              </w:rPr>
              <w:t>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0540100000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11 000,0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0540101370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11 000,0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0540101370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11 000,0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0540101370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11 000,0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0540101370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Бюджетные инвестиции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0540101370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28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0540200000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150 000,0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150 000,0</w:t>
            </w:r>
          </w:p>
        </w:tc>
      </w:tr>
      <w:tr w:rsidR="0034614A" w:rsidRPr="0034614A" w:rsidTr="008E295E">
        <w:trPr>
          <w:trHeight w:val="255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05402S0500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150 000,0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150 000,0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05402S0500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98 000,0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120 000,0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05402S0500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27 700,0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98 000,0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120 000,0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05402S0500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52 000,0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Бюджетные инвестиции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05402S0500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52 000,0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1500000000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1540000000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1540101420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330,0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6 574,2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3 420,0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3 420,0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1700000000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6 574,2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3 420,0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3 420,0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1740000000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6 574,2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3 420,0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3 420,0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1740100000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4 179,3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2 920,0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2 920,0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1740101420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2 495,1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2 920,0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2 920,0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2 495,1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2 920,0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2 920,0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2 495,1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2 920,0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2 920,0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Субсидия на подготовку проекта планировки и проекта межевания территории земельного участка в дер. </w:t>
            </w:r>
            <w:proofErr w:type="spellStart"/>
            <w:r w:rsidRPr="0034614A">
              <w:rPr>
                <w:color w:val="000000"/>
              </w:rPr>
              <w:t>Цыбульники</w:t>
            </w:r>
            <w:proofErr w:type="spellEnd"/>
            <w:r w:rsidRPr="0034614A">
              <w:rPr>
                <w:color w:val="000000"/>
              </w:rPr>
              <w:t xml:space="preserve"> Смоленского района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1740181940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1740181940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1740181940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Субсидия на подготовку проекта планировки и проекта межевания территории земельного участка в дер. </w:t>
            </w:r>
            <w:proofErr w:type="spellStart"/>
            <w:r w:rsidRPr="0034614A">
              <w:rPr>
                <w:color w:val="000000"/>
              </w:rPr>
              <w:t>Цыбульники</w:t>
            </w:r>
            <w:proofErr w:type="spellEnd"/>
            <w:r w:rsidRPr="0034614A">
              <w:rPr>
                <w:color w:val="000000"/>
              </w:rPr>
              <w:t xml:space="preserve"> Смоленского района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17401S1940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17401S1940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17401S1940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1740200000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2 394,9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1740201421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2 394,9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1740201421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1740201421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ОБРАЗОВАНИЕ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0700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Другие вопросы в области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СОЦИАЛЬНАЯ ПОЛИТИКА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1 149,2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1 159,1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Охрана семьи и детства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1 149,2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1 159,1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0400000000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1 149,2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1 159,1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0440000000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1 149,2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1 159,1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0440100000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1 149,2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1 159,1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04401L4970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1 149,2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1 159,1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04401L4970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1 149,2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1 159,1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04401L4970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1 149,2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1 159,1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39 330,9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37 496,0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36 893,6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1300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1301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1301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5600000000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1301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5640000000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1301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5640100000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Процентные платежи по муниципальному долгу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1301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5640170110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1301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5640170110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Обслуживание муниципального долга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1301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5640170110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1400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37 730,6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37 446,0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36 843,6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36 305,0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35 702,6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0900000000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36 305,0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35 702,6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0940000000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36 305,0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35 702,6</w:t>
            </w:r>
          </w:p>
        </w:tc>
      </w:tr>
      <w:tr w:rsidR="0034614A" w:rsidRPr="0034614A" w:rsidTr="008E295E">
        <w:trPr>
          <w:trHeight w:val="22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34614A">
              <w:rPr>
                <w:color w:val="000000"/>
              </w:rPr>
              <w:t>подушевой</w:t>
            </w:r>
            <w:proofErr w:type="spellEnd"/>
            <w:r w:rsidRPr="0034614A">
              <w:rPr>
                <w:color w:val="000000"/>
              </w:rPr>
              <w:t xml:space="preserve"> дотации бюджетам сельских поселений)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0940200000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6 305,0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5 702,6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34614A">
              <w:rPr>
                <w:color w:val="000000"/>
              </w:rPr>
              <w:t>подушевой</w:t>
            </w:r>
            <w:proofErr w:type="spellEnd"/>
            <w:r w:rsidRPr="0034614A">
              <w:rPr>
                <w:color w:val="000000"/>
              </w:rPr>
              <w:t xml:space="preserve"> дотации)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0940280980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6 305,0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5 702,6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0940280980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6 305,0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5 702,6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Дотации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0940280980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6 305,0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5 702,6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0940300000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0940301990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0940301990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Дотации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0940301990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30 000,0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1403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1403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0900000000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1403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0940000000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1403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0940400000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1403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09404Д2002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09404Д2002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межбюджетные трансферты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09404Д2002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1 141,0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102 936,2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93 648,2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87 122,3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ОБРАЗОВАНИЕ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0700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20 868,0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21 186,0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22 304,8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Дополнительное образование детей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20 868,0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21 186,0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22 304,8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0200000000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20 868,0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21 186,0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22 304,8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Подпрограмма "Развитие дополнительного образования детей в сфере культуры"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0210000000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Региональный проект "Творческие люди"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021A200000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021A255195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021A255195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021A255195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0240000000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21 186,0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22 304,8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0240100000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21 186,0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22 304,8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Дополнительное образование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0240101300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21 186,0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22 304,8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0240101300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21 186,0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22 304,8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0240101300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21 186,0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22 304,8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КУЛЬТУРА, КИНЕМАТОГРАФИЯ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0800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70 104,5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61 747,6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54 303,0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Культура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70 104,5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61 747,6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54 303,0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0200000000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69 995,8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61 647,9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54 103,3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Подпрограмма "Развитие дополнительного образования детей в сфере культуры"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0210000000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4 902,5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Региональный проект "Культурная среда"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021A100000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021A155192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021A155192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021A155192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Региональный проект "Творческие люди"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021A200000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021A255196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021A255196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021A255196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0240000000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65 093,3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61 647,9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54 103,3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0240200000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14 888,0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15 108,2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15 825,5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библиотечного дела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0240200310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14 719,8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14 941,7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15 659,0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0240200310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14 719,8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14 941,7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15 659,0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0240200310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14 719,8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14 941,7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15 659,0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02402L5197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166,5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166,5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02402L5197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166,5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02402L5197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166,5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0240300000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50 205,3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36 525,7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38 277,8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0240301320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46 631,7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36 525,7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38 277,8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0240301320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46 631,7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36 525,7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38 277,8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0240301320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46 631,7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36 525,7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38 277,8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0240380330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0240380330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0240380330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02403L4670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02403L4670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02403L4670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обеспечение развития и укрепления материально-технической базы учреждений культуры (за счет средств местного бюджета)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02403S0330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02403S0330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02403S0330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Региональный проект "Культурная среда"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024A100000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10 014,0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Субсидии на развитие сети учреждений культурно-досугового типа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024A155130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10 014,0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024A155130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10 014,0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024A155130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10 014,0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024A155192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024A155192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024A155192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Региональный проект "Творческие люди"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024A200000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024A255195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024A255195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024A255195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024A255196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024A255196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024A255196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4,7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2400000000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175,0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2440000000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175,0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2440400000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175,0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"Доступная среда" в учреждениях культуры (РДК)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2440401490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175,0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2440401490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2440401490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175,0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2600000000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2640000000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34614A">
              <w:rPr>
                <w:color w:val="000000"/>
              </w:rPr>
              <w:t>)л</w:t>
            </w:r>
            <w:proofErr w:type="gramEnd"/>
            <w:r w:rsidRPr="0034614A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2640100000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34614A">
              <w:rPr>
                <w:color w:val="000000"/>
              </w:rPr>
              <w:t>)л</w:t>
            </w:r>
            <w:proofErr w:type="gramEnd"/>
            <w:r w:rsidRPr="0034614A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2640101540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2640101540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0801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2640101540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СОЦИАЛЬНАЯ ПОЛИТИКА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70,0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70,0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70,0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70,0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2500000000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2540000000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2540100000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Демографическое развитие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2540101530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2540101530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2540101530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4300000000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4340000000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4340100000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4340101560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4340101560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4340101560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ФИЗИЧЕСКАЯ КУЛЬТУРА И СПОРТ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1100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10 644,6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10 444,6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Физическая культура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10 644,6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10 444,6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0300000000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10 644,6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10 444,6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0340000000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11 902,0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10 644,6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10 444,6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0340100000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5 737,0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5 737,0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0340101340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5 737,0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5 737,0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0340101340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4 453,3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4 453,3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0340101340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4 453,3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4 453,3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0340101340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1 218,8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1 218,8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0340101340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1 218,8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1 218,8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0340101340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Уплата налогов, сборов и иных платежей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0340101340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65,0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0340200000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5 196,9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4 657,5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4 457,5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0340201350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5 196,9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4 657,5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4 457,5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0340201350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5 196,9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4 657,5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4 457,5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0340201350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5 196,9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4 657,5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4 457,5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0340300000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Проведение спортивных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0340301360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0340301360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0340301360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0340301360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0340301360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0340301360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Премии и гранты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0340301360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640 178,2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608 420,8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620 731,2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ОБРАЗОВАНИЕ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0700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614 036,6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582 269,2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594 579,6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Дошкольное образование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176 262,0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170 513,4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172 384,3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176 262,0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170 513,4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172 384,3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176 262,0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170 513,4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172 384,3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162 802,4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156 647,1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158 135,2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дошкольного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0140101200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82 459,0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74 967,7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71 967,7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0140101200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82 459,0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74 967,7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71 967,7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0140101200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82 459,0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74 967,7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71 967,7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0140180170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81 679,4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86 167,5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0140180170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81 679,4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86 167,5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0140180170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81 679,4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86 167,5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укрепление материально - технической базы </w:t>
            </w:r>
            <w:proofErr w:type="gramStart"/>
            <w:r w:rsidRPr="0034614A">
              <w:rPr>
                <w:color w:val="000000"/>
              </w:rPr>
              <w:t>образовательный</w:t>
            </w:r>
            <w:proofErr w:type="gramEnd"/>
            <w:r w:rsidRPr="0034614A">
              <w:rPr>
                <w:color w:val="000000"/>
              </w:rPr>
              <w:t xml:space="preserve"> учреждений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0140180640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0140180640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0140180640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01401S0070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01401S0070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01401S0070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Субсидии на укрепление материально - технической базы </w:t>
            </w:r>
            <w:proofErr w:type="gramStart"/>
            <w:r w:rsidRPr="0034614A">
              <w:rPr>
                <w:color w:val="000000"/>
              </w:rPr>
              <w:t>образовательный</w:t>
            </w:r>
            <w:proofErr w:type="gramEnd"/>
            <w:r w:rsidRPr="0034614A">
              <w:rPr>
                <w:color w:val="000000"/>
              </w:rPr>
              <w:t xml:space="preserve"> учреждений (средства местного бюджета)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01401S0640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01401S0640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01401S0640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0140201580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0140201580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0140201580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35,6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0140300000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13 424,1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13 830,7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14 213,5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общего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6 116,6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0140380170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7 714,1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8 096,9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0140380170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7 714,1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8 096,9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0140380170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7 714,1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8 096,9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Общее образование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421 944,5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398 144,2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408 469,6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418 193,5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394 393,2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404 718,6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418 193,5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394 393,2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404 718,6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0140300000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403 709,7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375 819,9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385 269,9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общего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64 180,9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42 970,6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36 812,5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393,1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393,1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393,1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393,1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63 787,8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42 577,5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36 419,4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63 787,8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42 577,5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36 419,4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0140301211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425,0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0140301212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76,2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76,2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76,2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76,2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76,2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76,2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Стипендии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0140301213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0140301213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0140353030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22 811,1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22 558,3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0140353030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22 811,1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22 558,3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0140353030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22 811,1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22 558,3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0140380180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285 940,7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300 271,5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0140380180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285 940,7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300 271,5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0140380180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285 940,7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300 271,5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укрепление материально - технической базы образовательных учреждений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0140380640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19 646,0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0140380640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19 646,0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0140380640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19 646,0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</w:t>
            </w:r>
            <w:proofErr w:type="gramStart"/>
            <w:r w:rsidRPr="0034614A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01403L3040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23 580,3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25 110,4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01403L3040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23 580,3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25 110,4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01403L3040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23 580,3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25 110,4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01403S0640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1 033,7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01403S0640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1 033,7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01403S0640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1 033,7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0140500000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0140501240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0140501240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0140501240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0140600000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Педагогические кадры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0140601250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0140601250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0140601250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014E100000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14 205,8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18 445,2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17 635,5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"Создание и обеспечение функционирования центров образования естественн</w:t>
            </w:r>
            <w:proofErr w:type="gramStart"/>
            <w:r w:rsidRPr="0034614A">
              <w:rPr>
                <w:color w:val="000000"/>
              </w:rPr>
              <w:t>о-</w:t>
            </w:r>
            <w:proofErr w:type="gramEnd"/>
            <w:r w:rsidRPr="0034614A">
              <w:rPr>
                <w:color w:val="000000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014E151690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6 072,1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5 974,0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1 389,8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014E151690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6 072,1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5 974,0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1 389,8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014E151690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6 072,1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5 974,0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1 389,8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014E180180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11 636,2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15 189,6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014E180180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11 636,2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15 189,6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014E180180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11 636,2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15 189,6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014E181710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835,1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1 056,1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014E181710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835,1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1 056,1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014E181710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835,1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1 056,1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014E200000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1 685,1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014E250970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1 685,1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014E250970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1 685,1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014E250970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1 685,1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2400000000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2440000000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2440200000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2440201470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2440201470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2440201470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7800000000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7800100000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34614A">
              <w:rPr>
                <w:color w:val="000000"/>
              </w:rPr>
              <w:t>педработникам</w:t>
            </w:r>
            <w:proofErr w:type="spellEnd"/>
            <w:r w:rsidRPr="0034614A">
              <w:rPr>
                <w:color w:val="000000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7800180280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3 676,0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Дополнительное образование детей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10 860,6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10 974,6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10 860,6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10 974,6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10 860,6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10 974,6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0140400000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10 860,6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10 974,6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дополнительного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0140401210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3 504,2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3 618,2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3 504,2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3 618,2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3 504,2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3 618,2</w:t>
            </w:r>
          </w:p>
        </w:tc>
      </w:tr>
      <w:tr w:rsidR="0034614A" w:rsidRPr="0034614A" w:rsidTr="008E295E">
        <w:trPr>
          <w:trHeight w:val="22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0140401220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7 264,3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7 356,4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7 356,4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7 243,2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7 334,7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7 334,7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7 171,5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7 262,0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7 262,0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автономным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51,0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51,0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21,7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21,7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21,7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014E200000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014E254910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014E254910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014E254910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Молодежная политика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2 153,6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0140300000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</w:tr>
      <w:tr w:rsidR="0034614A" w:rsidRPr="0034614A" w:rsidTr="008E295E">
        <w:trPr>
          <w:trHeight w:val="331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0140380030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0140380030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0140380030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1 433,3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"Молодежь 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0140700000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Молодежь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0140701260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0140701260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0140701260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34614A">
              <w:rPr>
                <w:color w:val="000000"/>
              </w:rPr>
              <w:t xml:space="preserve"> ,</w:t>
            </w:r>
            <w:proofErr w:type="gramEnd"/>
            <w:r w:rsidRPr="0034614A">
              <w:rPr>
                <w:color w:val="000000"/>
              </w:rPr>
              <w:t>занятости детей и подростков Смоленского района"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0140800000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0140801270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0140801270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0140801270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670,3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Другие вопросы в области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554,5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597,5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597,5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160,0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160,0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160,0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160,0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0140400000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60,0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34614A">
              <w:rPr>
                <w:color w:val="000000"/>
              </w:rPr>
              <w:t>интернатных</w:t>
            </w:r>
            <w:proofErr w:type="spellEnd"/>
            <w:r w:rsidRPr="0034614A">
              <w:rPr>
                <w:color w:val="000000"/>
              </w:rPr>
              <w:t xml:space="preserve"> организаций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0140401230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0140401230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Обеспечение методического сопровождения </w:t>
            </w:r>
            <w:proofErr w:type="spellStart"/>
            <w:r w:rsidRPr="0034614A">
              <w:rPr>
                <w:color w:val="000000"/>
              </w:rPr>
              <w:t>допобразования</w:t>
            </w:r>
            <w:proofErr w:type="spellEnd"/>
            <w:r w:rsidRPr="0034614A">
              <w:rPr>
                <w:color w:val="000000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0140420160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0140420160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0140420160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0140900000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Обеспечивающая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0140901290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0140901290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0140901290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0740101380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1140100000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1140101400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16,5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1500000000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1540000000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1540100000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1540101420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1540101420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315,0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2600000000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2640000000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</w:tr>
      <w:tr w:rsidR="0034614A" w:rsidRPr="0034614A" w:rsidTr="008E295E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34614A">
              <w:rPr>
                <w:color w:val="000000"/>
              </w:rPr>
              <w:t>)л</w:t>
            </w:r>
            <w:proofErr w:type="gramEnd"/>
            <w:r w:rsidRPr="0034614A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2640100000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34614A">
              <w:rPr>
                <w:color w:val="000000"/>
              </w:rPr>
              <w:t>)л</w:t>
            </w:r>
            <w:proofErr w:type="gramEnd"/>
            <w:r w:rsidRPr="0034614A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2640101540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2640101540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2640101540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35,0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2640101540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Субсидии бюджетным учреждениям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2640101540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2700000000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2740000000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2740100000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Патриотическое воспитание граждан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2740101550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2740101550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2740101550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39,0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добровольчества (</w:t>
            </w:r>
            <w:proofErr w:type="spellStart"/>
            <w:r w:rsidRPr="0034614A">
              <w:rPr>
                <w:color w:val="000000"/>
              </w:rPr>
              <w:t>волонтерства</w:t>
            </w:r>
            <w:proofErr w:type="spellEnd"/>
            <w:r w:rsidRPr="0034614A">
              <w:rPr>
                <w:color w:val="000000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4600000000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4640000000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34614A">
              <w:rPr>
                <w:color w:val="000000"/>
              </w:rPr>
              <w:t>волонтерства</w:t>
            </w:r>
            <w:proofErr w:type="spellEnd"/>
            <w:r w:rsidRPr="0034614A">
              <w:rPr>
                <w:color w:val="000000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4640100000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Развитие добровольчества (</w:t>
            </w:r>
            <w:proofErr w:type="spellStart"/>
            <w:r w:rsidRPr="0034614A">
              <w:rPr>
                <w:color w:val="000000"/>
              </w:rPr>
              <w:t>волонтерства</w:t>
            </w:r>
            <w:proofErr w:type="spellEnd"/>
            <w:r w:rsidRPr="0034614A">
              <w:rPr>
                <w:color w:val="000000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4640101570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4640101570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0709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4640101570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17,0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СОЦИАЛЬНАЯ ПОЛИТИКА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1000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26 141,6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26 151,6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0"/>
              <w:rPr>
                <w:color w:val="000000"/>
              </w:rPr>
            </w:pPr>
            <w:r w:rsidRPr="0034614A">
              <w:rPr>
                <w:color w:val="000000"/>
              </w:rPr>
              <w:t>26 151,6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Охрана семьи и детства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26 111,6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26 111,6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26 111,6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0100000000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0140000000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0140100000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</w:tr>
      <w:tr w:rsidR="0034614A" w:rsidRPr="0034614A" w:rsidTr="008E295E">
        <w:trPr>
          <w:trHeight w:val="22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34614A">
              <w:rPr>
                <w:color w:val="000000"/>
              </w:rPr>
              <w:t>й(</w:t>
            </w:r>
            <w:proofErr w:type="gramEnd"/>
            <w:r w:rsidRPr="0034614A">
              <w:rPr>
                <w:color w:val="000000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0140180260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0140180260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0140180260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0140180260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0140180260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4 633,0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7800000000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21 478,6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21 478,6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7800100000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21 478,6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21 478,6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7800180190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7 099,2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7 099,2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7800180190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7800180190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7800180190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7 099,2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7 099,2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7800180190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6 960,0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7 099,2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7 099,2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7800180200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2 261,8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2 261,8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2 261,8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2 261,8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2 261,8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2 261,8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2 261,8</w:t>
            </w:r>
          </w:p>
        </w:tc>
      </w:tr>
      <w:tr w:rsidR="0034614A" w:rsidRPr="0034614A" w:rsidTr="008E295E">
        <w:trPr>
          <w:trHeight w:val="17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7800180210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12 117,6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12 117,6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12 117,6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11 880,0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12 117,6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12 117,6</w:t>
            </w:r>
          </w:p>
        </w:tc>
      </w:tr>
      <w:tr w:rsidR="0034614A" w:rsidRPr="0034614A" w:rsidTr="008E295E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7800180210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11 880,0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12 117,6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12 117,6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40,0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1"/>
              <w:rPr>
                <w:color w:val="000000"/>
              </w:rPr>
            </w:pPr>
            <w:r w:rsidRPr="0034614A">
              <w:rPr>
                <w:color w:val="000000"/>
              </w:rPr>
              <w:t>40,0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2500000000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2540000000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2540100000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Демографическое развитие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2540101530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2540101530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2540101530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30,0</w:t>
            </w:r>
          </w:p>
        </w:tc>
      </w:tr>
      <w:tr w:rsidR="0034614A" w:rsidRPr="0034614A" w:rsidTr="008E295E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4300000000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2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Комплекс процессных мероприятий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4340000000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3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</w:tr>
      <w:tr w:rsidR="0034614A" w:rsidRPr="0034614A" w:rsidTr="008E295E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4340100000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bookmarkStart w:id="0" w:name="_GoBack"/>
            <w:bookmarkEnd w:id="0"/>
            <w:r w:rsidRPr="0034614A">
              <w:rPr>
                <w:color w:val="000000"/>
              </w:rPr>
              <w:t>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4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</w:tr>
      <w:tr w:rsidR="0034614A" w:rsidRPr="0034614A" w:rsidTr="008E295E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lastRenderedPageBreak/>
              <w:t xml:space="preserve">              Социальная адаптация граждан пожилого возраста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4340101560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5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4340101560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</w:tr>
      <w:tr w:rsidR="0034614A" w:rsidRPr="0034614A" w:rsidTr="008E295E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14A" w:rsidRPr="0034614A" w:rsidRDefault="0034614A" w:rsidP="00F940F5">
            <w:pPr>
              <w:jc w:val="both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915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4340101560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240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outlineLvl w:val="6"/>
              <w:rPr>
                <w:color w:val="000000"/>
              </w:rPr>
            </w:pPr>
            <w:r w:rsidRPr="0034614A">
              <w:rPr>
                <w:color w:val="000000"/>
              </w:rPr>
              <w:t>10,0</w:t>
            </w:r>
          </w:p>
        </w:tc>
      </w:tr>
      <w:tr w:rsidR="0034614A" w:rsidRPr="0034614A" w:rsidTr="008E295E">
        <w:trPr>
          <w:trHeight w:val="255"/>
        </w:trPr>
        <w:tc>
          <w:tcPr>
            <w:tcW w:w="708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14A" w:rsidRPr="0034614A" w:rsidRDefault="0034614A" w:rsidP="00F940F5">
            <w:pPr>
              <w:jc w:val="both"/>
              <w:rPr>
                <w:color w:val="000000"/>
              </w:rPr>
            </w:pPr>
            <w:r w:rsidRPr="0034614A">
              <w:rPr>
                <w:color w:val="000000"/>
              </w:rPr>
              <w:t xml:space="preserve">Всего расходов:  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829 772,8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906 156,8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614A" w:rsidRPr="0034614A" w:rsidRDefault="0034614A" w:rsidP="0034614A">
            <w:pPr>
              <w:jc w:val="center"/>
              <w:rPr>
                <w:color w:val="000000"/>
              </w:rPr>
            </w:pPr>
            <w:r w:rsidRPr="0034614A">
              <w:rPr>
                <w:color w:val="000000"/>
              </w:rPr>
              <w:t>911 174,8</w:t>
            </w:r>
          </w:p>
        </w:tc>
      </w:tr>
    </w:tbl>
    <w:p w:rsidR="00367526" w:rsidRDefault="00367526" w:rsidP="009B72CD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367526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3F73"/>
    <w:rsid w:val="00034D58"/>
    <w:rsid w:val="0011723D"/>
    <w:rsid w:val="00135C84"/>
    <w:rsid w:val="001866B9"/>
    <w:rsid w:val="00197B3A"/>
    <w:rsid w:val="001B5A6F"/>
    <w:rsid w:val="00232077"/>
    <w:rsid w:val="00264756"/>
    <w:rsid w:val="00266F5F"/>
    <w:rsid w:val="002A125A"/>
    <w:rsid w:val="002A5864"/>
    <w:rsid w:val="002A72AC"/>
    <w:rsid w:val="002D4FA2"/>
    <w:rsid w:val="0034614A"/>
    <w:rsid w:val="00346D0F"/>
    <w:rsid w:val="00367526"/>
    <w:rsid w:val="003829F8"/>
    <w:rsid w:val="003E0335"/>
    <w:rsid w:val="003F01E8"/>
    <w:rsid w:val="00412AA5"/>
    <w:rsid w:val="004C622A"/>
    <w:rsid w:val="00507833"/>
    <w:rsid w:val="00521589"/>
    <w:rsid w:val="00597E08"/>
    <w:rsid w:val="005B01FC"/>
    <w:rsid w:val="005B3426"/>
    <w:rsid w:val="005C173A"/>
    <w:rsid w:val="005C27E1"/>
    <w:rsid w:val="005F5DB3"/>
    <w:rsid w:val="006113C0"/>
    <w:rsid w:val="00666C8D"/>
    <w:rsid w:val="006B2038"/>
    <w:rsid w:val="0070352F"/>
    <w:rsid w:val="00705636"/>
    <w:rsid w:val="0074188B"/>
    <w:rsid w:val="007455DF"/>
    <w:rsid w:val="00754177"/>
    <w:rsid w:val="00764ABB"/>
    <w:rsid w:val="007C708C"/>
    <w:rsid w:val="007E2AD9"/>
    <w:rsid w:val="00826D39"/>
    <w:rsid w:val="00871D3B"/>
    <w:rsid w:val="008852F8"/>
    <w:rsid w:val="008C3740"/>
    <w:rsid w:val="008D33B4"/>
    <w:rsid w:val="008E295E"/>
    <w:rsid w:val="00912274"/>
    <w:rsid w:val="00920FD0"/>
    <w:rsid w:val="00924356"/>
    <w:rsid w:val="009B72CD"/>
    <w:rsid w:val="00A15302"/>
    <w:rsid w:val="00A416BF"/>
    <w:rsid w:val="00A8043B"/>
    <w:rsid w:val="00A83CE1"/>
    <w:rsid w:val="00A95965"/>
    <w:rsid w:val="00AC1051"/>
    <w:rsid w:val="00AC29AB"/>
    <w:rsid w:val="00B00AE8"/>
    <w:rsid w:val="00B04DD5"/>
    <w:rsid w:val="00B249CD"/>
    <w:rsid w:val="00B82862"/>
    <w:rsid w:val="00B8657D"/>
    <w:rsid w:val="00BB2B80"/>
    <w:rsid w:val="00BF598A"/>
    <w:rsid w:val="00C17619"/>
    <w:rsid w:val="00C30938"/>
    <w:rsid w:val="00C8197A"/>
    <w:rsid w:val="00CE11F1"/>
    <w:rsid w:val="00D46960"/>
    <w:rsid w:val="00D522C4"/>
    <w:rsid w:val="00DA24B3"/>
    <w:rsid w:val="00DC1DD2"/>
    <w:rsid w:val="00DD79B3"/>
    <w:rsid w:val="00DE4027"/>
    <w:rsid w:val="00DF098F"/>
    <w:rsid w:val="00EA2719"/>
    <w:rsid w:val="00ED418C"/>
    <w:rsid w:val="00F940F5"/>
    <w:rsid w:val="00FB613A"/>
    <w:rsid w:val="00FC04FD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10265</Words>
  <Characters>58511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 Windows</cp:lastModifiedBy>
  <cp:revision>6</cp:revision>
  <dcterms:created xsi:type="dcterms:W3CDTF">2022-08-17T12:30:00Z</dcterms:created>
  <dcterms:modified xsi:type="dcterms:W3CDTF">2022-08-18T07:26:00Z</dcterms:modified>
</cp:coreProperties>
</file>